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7859" w14:textId="21C8B08C" w:rsidR="005778C1" w:rsidRPr="00261639" w:rsidRDefault="009B3428" w:rsidP="005778C1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7041DE">
        <w:rPr>
          <w:rFonts w:asciiTheme="majorEastAsia" w:eastAsiaTheme="majorEastAsia" w:hAnsiTheme="majorEastAsia" w:hint="eastAsia"/>
          <w:szCs w:val="21"/>
        </w:rPr>
        <w:t>5</w:t>
      </w:r>
      <w:r w:rsidR="005778C1" w:rsidRPr="00261639">
        <w:rPr>
          <w:rFonts w:asciiTheme="majorEastAsia" w:eastAsiaTheme="majorEastAsia" w:hAnsiTheme="majorEastAsia" w:hint="eastAsia"/>
          <w:szCs w:val="21"/>
        </w:rPr>
        <w:t>年</w:t>
      </w:r>
      <w:r w:rsidR="004D128A">
        <w:rPr>
          <w:rFonts w:asciiTheme="majorEastAsia" w:eastAsiaTheme="majorEastAsia" w:hAnsiTheme="majorEastAsia" w:hint="eastAsia"/>
          <w:szCs w:val="21"/>
        </w:rPr>
        <w:t>2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月</w:t>
      </w:r>
      <w:r w:rsidR="004D128A">
        <w:rPr>
          <w:rFonts w:asciiTheme="majorEastAsia" w:eastAsiaTheme="majorEastAsia" w:hAnsiTheme="majorEastAsia" w:hint="eastAsia"/>
          <w:szCs w:val="21"/>
        </w:rPr>
        <w:t>19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日</w:t>
      </w:r>
    </w:p>
    <w:p w14:paraId="2229D822" w14:textId="0A9FB954" w:rsidR="00E37DF7" w:rsidRPr="00261639" w:rsidRDefault="009C17FD" w:rsidP="00504B0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7041DE">
        <w:rPr>
          <w:rFonts w:asciiTheme="majorEastAsia" w:eastAsiaTheme="majorEastAsia" w:hAnsiTheme="majorEastAsia" w:hint="eastAsia"/>
          <w:sz w:val="36"/>
          <w:szCs w:val="36"/>
        </w:rPr>
        <w:t>5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4D128A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月度　日の里1</w:t>
      </w:r>
      <w:r w:rsidR="00C6410F">
        <w:rPr>
          <w:rFonts w:asciiTheme="majorEastAsia" w:eastAsiaTheme="majorEastAsia" w:hAnsiTheme="majorEastAsia" w:hint="eastAsia"/>
          <w:sz w:val="36"/>
          <w:szCs w:val="36"/>
        </w:rPr>
        <w:t>丁目定例会議</w:t>
      </w:r>
      <w:r w:rsidR="00D3487E">
        <w:rPr>
          <w:rFonts w:asciiTheme="majorEastAsia" w:eastAsiaTheme="majorEastAsia" w:hAnsiTheme="majorEastAsia" w:hint="eastAsia"/>
          <w:sz w:val="36"/>
          <w:szCs w:val="36"/>
        </w:rPr>
        <w:t>議事録</w:t>
      </w:r>
    </w:p>
    <w:p w14:paraId="3A55561C" w14:textId="77777777" w:rsidR="005778C1" w:rsidRPr="00261639" w:rsidRDefault="005778C1">
      <w:pPr>
        <w:rPr>
          <w:rFonts w:asciiTheme="majorEastAsia" w:eastAsiaTheme="majorEastAsia" w:hAnsiTheme="majorEastAsia"/>
        </w:rPr>
      </w:pPr>
      <w:r w:rsidRPr="00261639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76D54E21" w14:textId="77777777" w:rsidR="005778C1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１、</w:t>
      </w:r>
      <w:r w:rsidR="005866ED" w:rsidRPr="004D77D8">
        <w:rPr>
          <w:rFonts w:asciiTheme="majorEastAsia" w:eastAsiaTheme="majorEastAsia" w:hAnsiTheme="majorEastAsia" w:hint="eastAsia"/>
          <w:sz w:val="24"/>
          <w:szCs w:val="24"/>
        </w:rPr>
        <w:t>連絡事項</w:t>
      </w:r>
    </w:p>
    <w:p w14:paraId="4AFB9C82" w14:textId="499F705D" w:rsidR="003F332A" w:rsidRDefault="00C6410F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1）</w:t>
      </w:r>
      <w:r w:rsidR="003F332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D128A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3F332A">
        <w:rPr>
          <w:rFonts w:asciiTheme="majorEastAsia" w:eastAsiaTheme="majorEastAsia" w:hAnsiTheme="majorEastAsia" w:hint="eastAsia"/>
          <w:sz w:val="24"/>
          <w:szCs w:val="24"/>
        </w:rPr>
        <w:t>年1月度定例会議議事録の承認について</w:t>
      </w:r>
      <w:r w:rsidR="0007534C">
        <w:rPr>
          <w:rFonts w:asciiTheme="majorEastAsia" w:eastAsiaTheme="majorEastAsia" w:hAnsiTheme="majorEastAsia" w:hint="eastAsia"/>
          <w:sz w:val="24"/>
          <w:szCs w:val="24"/>
        </w:rPr>
        <w:t>…回覧済</w:t>
      </w:r>
    </w:p>
    <w:p w14:paraId="1199DA88" w14:textId="2B83F65F" w:rsidR="00BD35FD" w:rsidRDefault="00BD35FD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2）</w:t>
      </w:r>
      <w:r w:rsidR="004D128A">
        <w:rPr>
          <w:rFonts w:asciiTheme="majorEastAsia" w:eastAsiaTheme="majorEastAsia" w:hAnsiTheme="majorEastAsia" w:hint="eastAsia"/>
          <w:sz w:val="24"/>
          <w:szCs w:val="24"/>
        </w:rPr>
        <w:t>令和5年度「宗像市水害対応訓練」（日の里地区担当）5/26金（予定）</w:t>
      </w:r>
    </w:p>
    <w:p w14:paraId="1AC1647B" w14:textId="32A20F68" w:rsidR="004D128A" w:rsidRPr="004D128A" w:rsidRDefault="00BD35FD" w:rsidP="004D128A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3F332A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D128A">
        <w:rPr>
          <w:rFonts w:asciiTheme="majorEastAsia" w:eastAsiaTheme="majorEastAsia" w:hAnsiTheme="majorEastAsia" w:hint="eastAsia"/>
          <w:sz w:val="24"/>
          <w:szCs w:val="24"/>
        </w:rPr>
        <w:t>コミュニティー事業</w:t>
      </w:r>
      <w:r w:rsidR="004D128A">
        <w:rPr>
          <w:rFonts w:asciiTheme="majorEastAsia" w:eastAsiaTheme="majorEastAsia" w:hAnsiTheme="majorEastAsia"/>
          <w:sz w:val="24"/>
          <w:szCs w:val="24"/>
        </w:rPr>
        <w:t>におけるラグビーの活用について</w:t>
      </w:r>
      <w:r w:rsidR="00546F96">
        <w:rPr>
          <w:rFonts w:asciiTheme="majorEastAsia" w:eastAsiaTheme="majorEastAsia" w:hAnsiTheme="majorEastAsia" w:hint="eastAsia"/>
          <w:sz w:val="24"/>
          <w:szCs w:val="24"/>
        </w:rPr>
        <w:t>（おしらせ）</w:t>
      </w:r>
      <w:r w:rsidR="004D128A">
        <w:rPr>
          <w:rFonts w:asciiTheme="majorEastAsia" w:eastAsiaTheme="majorEastAsia" w:hAnsiTheme="majorEastAsia"/>
          <w:sz w:val="24"/>
          <w:szCs w:val="24"/>
        </w:rPr>
        <w:t>…②</w:t>
      </w:r>
    </w:p>
    <w:p w14:paraId="16795A5A" w14:textId="3581CD0E" w:rsidR="00844400" w:rsidRDefault="00BD35FD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3E1C5B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D128A">
        <w:rPr>
          <w:rFonts w:asciiTheme="majorEastAsia" w:eastAsiaTheme="majorEastAsia" w:hAnsiTheme="majorEastAsia" w:hint="eastAsia"/>
          <w:sz w:val="24"/>
          <w:szCs w:val="24"/>
        </w:rPr>
        <w:t>ココカラ日の里「桜めぐり・まちめぐり」について</w:t>
      </w:r>
      <w:r w:rsidR="00546F96">
        <w:rPr>
          <w:rFonts w:asciiTheme="majorEastAsia" w:eastAsiaTheme="majorEastAsia" w:hAnsiTheme="majorEastAsia" w:hint="eastAsia"/>
          <w:sz w:val="24"/>
          <w:szCs w:val="24"/>
        </w:rPr>
        <w:t>（おしらせ）</w:t>
      </w:r>
      <w:r w:rsidR="004D128A">
        <w:rPr>
          <w:rFonts w:asciiTheme="majorEastAsia" w:eastAsiaTheme="majorEastAsia" w:hAnsiTheme="majorEastAsia" w:hint="eastAsia"/>
          <w:sz w:val="24"/>
          <w:szCs w:val="24"/>
        </w:rPr>
        <w:t>…③</w:t>
      </w:r>
    </w:p>
    <w:p w14:paraId="34359EAE" w14:textId="77777777" w:rsidR="00FB321B" w:rsidRDefault="00BD35FD" w:rsidP="004D128A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84440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D128A">
        <w:rPr>
          <w:rFonts w:asciiTheme="majorEastAsia" w:eastAsiaTheme="majorEastAsia" w:hAnsiTheme="majorEastAsia" w:hint="eastAsia"/>
          <w:sz w:val="24"/>
          <w:szCs w:val="24"/>
        </w:rPr>
        <w:t>町内活動助成金</w:t>
      </w:r>
      <w:r w:rsidR="004D128A">
        <w:rPr>
          <w:rFonts w:asciiTheme="majorEastAsia" w:eastAsiaTheme="majorEastAsia" w:hAnsiTheme="majorEastAsia"/>
          <w:sz w:val="24"/>
          <w:szCs w:val="24"/>
        </w:rPr>
        <w:t>の申請</w:t>
      </w:r>
      <w:r w:rsidR="004D128A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76ABDE82" w14:textId="405D93B5" w:rsidR="004D128A" w:rsidRPr="00FB321B" w:rsidRDefault="00FB321B" w:rsidP="00FB321B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各部会の方は報告お願いします</w:t>
      </w:r>
      <w:r w:rsidR="000541DE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4D128A" w:rsidRPr="00FB321B">
        <w:rPr>
          <w:rFonts w:asciiTheme="majorEastAsia" w:eastAsiaTheme="majorEastAsia" w:hAnsiTheme="majorEastAsia" w:hint="eastAsia"/>
          <w:sz w:val="24"/>
          <w:szCs w:val="24"/>
        </w:rPr>
        <w:t>（道路クリーン・公園愛護・分別収集・自主防災</w:t>
      </w:r>
      <w:r w:rsidR="000541D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4D128A" w:rsidRPr="00FB321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BA007BD" w14:textId="3F048CAB" w:rsidR="005778C1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２、各部会報告</w:t>
      </w:r>
    </w:p>
    <w:p w14:paraId="7467959A" w14:textId="7A94CECE" w:rsidR="00BD35FD" w:rsidRPr="004D77D8" w:rsidRDefault="009308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C6410F">
        <w:rPr>
          <w:rFonts w:asciiTheme="majorEastAsia" w:eastAsiaTheme="majorEastAsia" w:hAnsiTheme="majorEastAsia" w:hint="eastAsia"/>
          <w:sz w:val="24"/>
          <w:szCs w:val="24"/>
        </w:rPr>
        <w:t>1）</w:t>
      </w:r>
      <w:r>
        <w:rPr>
          <w:rFonts w:asciiTheme="majorEastAsia" w:eastAsiaTheme="majorEastAsia" w:hAnsiTheme="majorEastAsia" w:hint="eastAsia"/>
          <w:sz w:val="24"/>
          <w:szCs w:val="24"/>
        </w:rPr>
        <w:t>各部会からの報告</w:t>
      </w:r>
    </w:p>
    <w:p w14:paraId="47F0A050" w14:textId="7E7914AE" w:rsidR="0022252F" w:rsidRPr="00C92345" w:rsidRDefault="00214A05" w:rsidP="002F68F0">
      <w:pPr>
        <w:ind w:left="2640" w:hangingChars="1100" w:hanging="264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子ども育成部会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…</w:t>
      </w:r>
      <w:r w:rsidR="00BD35FD">
        <w:rPr>
          <w:rFonts w:asciiTheme="majorEastAsia" w:eastAsiaTheme="majorEastAsia" w:hAnsiTheme="majorEastAsia" w:hint="eastAsia"/>
          <w:sz w:val="24"/>
          <w:szCs w:val="24"/>
        </w:rPr>
        <w:t>1/17定例会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、3/19（日）おいでおいでクラブ「逃走中」実施</w:t>
      </w:r>
    </w:p>
    <w:p w14:paraId="09A73730" w14:textId="298BDBDC" w:rsidR="00C92345" w:rsidRPr="004D77D8" w:rsidRDefault="00214A05" w:rsidP="00C027CD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・健康福祉部会…</w:t>
      </w:r>
      <w:r w:rsidR="000541DE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0541DE">
        <w:rPr>
          <w:rFonts w:asciiTheme="majorEastAsia" w:eastAsiaTheme="majorEastAsia" w:hAnsiTheme="majorEastAsia"/>
          <w:sz w:val="24"/>
          <w:szCs w:val="24"/>
        </w:rPr>
        <w:t>/19</w:t>
      </w:r>
      <w:r w:rsidR="00C75D4D">
        <w:rPr>
          <w:rFonts w:asciiTheme="majorEastAsia" w:eastAsiaTheme="majorEastAsia" w:hAnsiTheme="majorEastAsia" w:hint="eastAsia"/>
          <w:sz w:val="24"/>
          <w:szCs w:val="24"/>
        </w:rPr>
        <w:t xml:space="preserve">生活習慣病予防に関する講話（中止）　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2/25</w:t>
      </w:r>
      <w:r w:rsidR="00BD35FD">
        <w:rPr>
          <w:rFonts w:asciiTheme="majorEastAsia" w:eastAsiaTheme="majorEastAsia" w:hAnsiTheme="majorEastAsia" w:hint="eastAsia"/>
          <w:sz w:val="24"/>
          <w:szCs w:val="24"/>
        </w:rPr>
        <w:t>定例会</w:t>
      </w:r>
      <w:r w:rsidR="00C750C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中止</w:t>
      </w:r>
      <w:r w:rsidR="00C750C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3F769F2" w14:textId="43B3ABC7" w:rsidR="009527A5" w:rsidRDefault="00214A05" w:rsidP="00C52AD9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・生活環境部会…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2/16（木）定例会議（年度最後）</w:t>
      </w:r>
      <w:r w:rsidR="00BD35FD">
        <w:rPr>
          <w:rFonts w:asciiTheme="majorEastAsia" w:eastAsiaTheme="majorEastAsia" w:hAnsiTheme="majorEastAsia" w:hint="eastAsia"/>
          <w:sz w:val="24"/>
          <w:szCs w:val="24"/>
        </w:rPr>
        <w:t>分別収取日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2/2</w:t>
      </w:r>
      <w:r w:rsidR="00C750C0">
        <w:rPr>
          <w:rFonts w:asciiTheme="majorEastAsia" w:eastAsiaTheme="majorEastAsia" w:hAnsiTheme="majorEastAsia" w:hint="eastAsia"/>
          <w:sz w:val="24"/>
          <w:szCs w:val="24"/>
        </w:rPr>
        <w:t>7</w:t>
      </w:r>
    </w:p>
    <w:p w14:paraId="310EAD2A" w14:textId="178B7645" w:rsidR="00C750C0" w:rsidRPr="00421B1D" w:rsidRDefault="00C750C0" w:rsidP="00C52AD9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令和５年度の一斉清掃日　春～</w:t>
      </w:r>
      <w:r w:rsidR="00AE7849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AE7849">
        <w:rPr>
          <w:rFonts w:asciiTheme="majorEastAsia" w:eastAsiaTheme="majorEastAsia" w:hAnsiTheme="majorEastAsia"/>
          <w:sz w:val="24"/>
          <w:szCs w:val="24"/>
        </w:rPr>
        <w:t xml:space="preserve">/4 </w:t>
      </w:r>
      <w:r w:rsidR="00AE7849">
        <w:rPr>
          <w:rFonts w:asciiTheme="majorEastAsia" w:eastAsiaTheme="majorEastAsia" w:hAnsiTheme="majorEastAsia" w:hint="eastAsia"/>
          <w:sz w:val="24"/>
          <w:szCs w:val="24"/>
        </w:rPr>
        <w:t>秋～</w:t>
      </w:r>
      <w:r w:rsidR="00BC2ABA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BC2ABA">
        <w:rPr>
          <w:rFonts w:asciiTheme="majorEastAsia" w:eastAsiaTheme="majorEastAsia" w:hAnsiTheme="majorEastAsia"/>
          <w:sz w:val="24"/>
          <w:szCs w:val="24"/>
        </w:rPr>
        <w:t>0/1</w:t>
      </w:r>
      <w:r w:rsidR="00BC2ABA">
        <w:rPr>
          <w:rFonts w:asciiTheme="majorEastAsia" w:eastAsiaTheme="majorEastAsia" w:hAnsiTheme="majorEastAsia" w:hint="eastAsia"/>
          <w:sz w:val="24"/>
          <w:szCs w:val="24"/>
        </w:rPr>
        <w:t>に決定</w:t>
      </w:r>
    </w:p>
    <w:p w14:paraId="7574ADB2" w14:textId="1D504848" w:rsidR="00214A05" w:rsidRDefault="008A68A8" w:rsidP="0022252F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14A05" w:rsidRPr="004D77D8">
        <w:rPr>
          <w:rFonts w:asciiTheme="majorEastAsia" w:eastAsiaTheme="majorEastAsia" w:hAnsiTheme="majorEastAsia" w:hint="eastAsia"/>
          <w:sz w:val="24"/>
          <w:szCs w:val="24"/>
        </w:rPr>
        <w:t>・広報部会…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広報誌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月号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 xml:space="preserve"> 2</w:t>
      </w:r>
      <w:r w:rsidR="00931A7A">
        <w:rPr>
          <w:rFonts w:asciiTheme="majorEastAsia" w:eastAsiaTheme="majorEastAsia" w:hAnsiTheme="majorEastAsia" w:hint="eastAsia"/>
          <w:sz w:val="24"/>
          <w:szCs w:val="24"/>
        </w:rPr>
        <w:t>/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21</w:t>
      </w:r>
      <w:r w:rsidR="00931A7A">
        <w:rPr>
          <w:rFonts w:asciiTheme="majorEastAsia" w:eastAsiaTheme="majorEastAsia" w:hAnsiTheme="majorEastAsia" w:hint="eastAsia"/>
          <w:sz w:val="24"/>
          <w:szCs w:val="24"/>
        </w:rPr>
        <w:t>配布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8387862" w14:textId="37FD9BBE" w:rsidR="00B87857" w:rsidRDefault="00B8785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2B5">
        <w:rPr>
          <w:rFonts w:asciiTheme="majorEastAsia" w:eastAsiaTheme="majorEastAsia" w:hAnsiTheme="majorEastAsia" w:hint="eastAsia"/>
          <w:sz w:val="24"/>
          <w:szCs w:val="24"/>
        </w:rPr>
        <w:t>・防犯委員…</w:t>
      </w:r>
      <w:r w:rsidR="00BC2ABA">
        <w:rPr>
          <w:rFonts w:asciiTheme="majorEastAsia" w:eastAsiaTheme="majorEastAsia" w:hAnsiTheme="majorEastAsia" w:hint="eastAsia"/>
          <w:sz w:val="24"/>
          <w:szCs w:val="24"/>
        </w:rPr>
        <w:t>特になし</w:t>
      </w:r>
    </w:p>
    <w:p w14:paraId="496EFEAC" w14:textId="11B15678" w:rsidR="00CD62B5" w:rsidRDefault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・福祉会…</w:t>
      </w:r>
      <w:r w:rsidR="00DA3CD8">
        <w:rPr>
          <w:rFonts w:asciiTheme="majorEastAsia" w:eastAsiaTheme="majorEastAsia" w:hAnsiTheme="majorEastAsia" w:hint="eastAsia"/>
          <w:sz w:val="24"/>
          <w:szCs w:val="24"/>
        </w:rPr>
        <w:t>特になし</w:t>
      </w:r>
    </w:p>
    <w:p w14:paraId="422CF9BB" w14:textId="198A9713" w:rsidR="00C92345" w:rsidRDefault="00C9234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・子供会…</w:t>
      </w:r>
      <w:r w:rsidR="00DA3CD8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A3CD8">
        <w:rPr>
          <w:rFonts w:asciiTheme="majorEastAsia" w:eastAsiaTheme="majorEastAsia" w:hAnsiTheme="majorEastAsia"/>
          <w:sz w:val="24"/>
          <w:szCs w:val="24"/>
        </w:rPr>
        <w:t>/12</w:t>
      </w:r>
      <w:r w:rsidR="00DA3CD8">
        <w:rPr>
          <w:rFonts w:asciiTheme="majorEastAsia" w:eastAsiaTheme="majorEastAsia" w:hAnsiTheme="majorEastAsia" w:hint="eastAsia"/>
          <w:sz w:val="24"/>
          <w:szCs w:val="24"/>
        </w:rPr>
        <w:t>駅前清掃　ボーリング大会（お別れ会）</w:t>
      </w:r>
    </w:p>
    <w:p w14:paraId="460E6ED5" w14:textId="13DC1956" w:rsidR="00DA3CD8" w:rsidRDefault="00DA3CD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子供会への入会希望者がいらしたら、お知らせください。</w:t>
      </w:r>
    </w:p>
    <w:p w14:paraId="203E99F8" w14:textId="7758D646" w:rsidR="00504B04" w:rsidRDefault="00372CE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・シニアクラブ…</w:t>
      </w:r>
      <w:r w:rsidR="005F1A1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F1A12">
        <w:rPr>
          <w:rFonts w:asciiTheme="majorEastAsia" w:eastAsiaTheme="majorEastAsia" w:hAnsiTheme="majorEastAsia"/>
          <w:sz w:val="24"/>
          <w:szCs w:val="24"/>
        </w:rPr>
        <w:t>/19</w:t>
      </w:r>
      <w:r w:rsidR="007F55C9">
        <w:rPr>
          <w:rFonts w:asciiTheme="majorEastAsia" w:eastAsiaTheme="majorEastAsia" w:hAnsiTheme="majorEastAsia" w:hint="eastAsia"/>
          <w:sz w:val="24"/>
          <w:szCs w:val="24"/>
        </w:rPr>
        <w:t xml:space="preserve">定例会 </w:t>
      </w:r>
      <w:r w:rsidR="007F55C9">
        <w:rPr>
          <w:rFonts w:asciiTheme="majorEastAsia" w:eastAsiaTheme="majorEastAsia" w:hAnsiTheme="majorEastAsia"/>
          <w:sz w:val="24"/>
          <w:szCs w:val="24"/>
        </w:rPr>
        <w:t>3/16</w:t>
      </w:r>
      <w:r w:rsidR="007F55C9">
        <w:rPr>
          <w:rFonts w:asciiTheme="majorEastAsia" w:eastAsiaTheme="majorEastAsia" w:hAnsiTheme="majorEastAsia" w:hint="eastAsia"/>
          <w:sz w:val="24"/>
          <w:szCs w:val="24"/>
        </w:rPr>
        <w:t>定例会開催予定</w:t>
      </w:r>
    </w:p>
    <w:p w14:paraId="2283A6FD" w14:textId="5987EFA2" w:rsidR="00C441B1" w:rsidRDefault="00C441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2）青少年</w:t>
      </w:r>
      <w:r w:rsidR="008E3126">
        <w:rPr>
          <w:rFonts w:asciiTheme="majorEastAsia" w:eastAsiaTheme="majorEastAsia" w:hAnsiTheme="majorEastAsia" w:hint="eastAsia"/>
          <w:sz w:val="24"/>
          <w:szCs w:val="24"/>
        </w:rPr>
        <w:t>指導員会</w:t>
      </w:r>
      <w:r>
        <w:rPr>
          <w:rFonts w:asciiTheme="majorEastAsia" w:eastAsiaTheme="majorEastAsia" w:hAnsiTheme="majorEastAsia" w:hint="eastAsia"/>
          <w:sz w:val="24"/>
          <w:szCs w:val="24"/>
        </w:rPr>
        <w:t>からの報告</w:t>
      </w:r>
    </w:p>
    <w:p w14:paraId="4F010E37" w14:textId="520F1F76" w:rsidR="00931A7A" w:rsidRDefault="00931A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F55C9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467B21">
        <w:rPr>
          <w:rFonts w:asciiTheme="majorEastAsia" w:eastAsiaTheme="majorEastAsia" w:hAnsiTheme="majorEastAsia" w:hint="eastAsia"/>
          <w:sz w:val="24"/>
          <w:szCs w:val="24"/>
        </w:rPr>
        <w:t>柿永さんの任期が満了し、後任は青木さん</w:t>
      </w:r>
      <w:r w:rsidR="00262738">
        <w:rPr>
          <w:rFonts w:asciiTheme="majorEastAsia" w:eastAsiaTheme="majorEastAsia" w:hAnsiTheme="majorEastAsia" w:hint="eastAsia"/>
          <w:sz w:val="24"/>
          <w:szCs w:val="24"/>
        </w:rPr>
        <w:t>に決定</w:t>
      </w:r>
    </w:p>
    <w:p w14:paraId="52754E54" w14:textId="74E214A3" w:rsidR="00574CC6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３、</w:t>
      </w:r>
      <w:r w:rsidR="00941C4C" w:rsidRPr="004D77D8">
        <w:rPr>
          <w:rFonts w:asciiTheme="majorEastAsia" w:eastAsiaTheme="majorEastAsia" w:hAnsiTheme="majorEastAsia" w:hint="eastAsia"/>
          <w:sz w:val="24"/>
          <w:szCs w:val="24"/>
        </w:rPr>
        <w:t>協議事項</w:t>
      </w:r>
    </w:p>
    <w:p w14:paraId="32308585" w14:textId="77777777" w:rsidR="00C94BCA" w:rsidRDefault="00CD62B5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B4737">
        <w:rPr>
          <w:rFonts w:asciiTheme="majorEastAsia" w:eastAsiaTheme="majorEastAsia" w:hAnsiTheme="majorEastAsia" w:hint="eastAsia"/>
          <w:sz w:val="24"/>
          <w:szCs w:val="24"/>
        </w:rPr>
        <w:t xml:space="preserve"> 1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令和5年度総会日程の決定及び資料の作成について</w:t>
      </w:r>
    </w:p>
    <w:p w14:paraId="3157DF1D" w14:textId="6DE91C37" w:rsidR="00C07570" w:rsidRDefault="00C94BCA" w:rsidP="00C94BCA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日時　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4/16（日）13：</w:t>
      </w:r>
      <w:r w:rsidR="00262738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0～</w:t>
      </w:r>
      <w:r w:rsidR="00E73FC8">
        <w:rPr>
          <w:rFonts w:asciiTheme="majorEastAsia" w:eastAsiaTheme="majorEastAsia" w:hAnsiTheme="majorEastAsia" w:hint="eastAsia"/>
          <w:sz w:val="24"/>
          <w:szCs w:val="24"/>
        </w:rPr>
        <w:t xml:space="preserve">　　場所　日の里コミセン</w:t>
      </w:r>
    </w:p>
    <w:p w14:paraId="31BB7126" w14:textId="55B57D65" w:rsidR="00C94BCA" w:rsidRDefault="00C94BCA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   </w:t>
      </w:r>
      <w:r>
        <w:rPr>
          <w:rFonts w:asciiTheme="majorEastAsia" w:eastAsiaTheme="majorEastAsia" w:hAnsiTheme="majorEastAsia" w:hint="eastAsia"/>
          <w:sz w:val="24"/>
          <w:szCs w:val="24"/>
        </w:rPr>
        <w:t>※　新旧役員の方は、会場設営等</w:t>
      </w:r>
      <w:r w:rsidR="00E73FC8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準備のため1</w:t>
      </w:r>
      <w:r>
        <w:rPr>
          <w:rFonts w:asciiTheme="majorEastAsia" w:eastAsiaTheme="majorEastAsia" w:hAnsiTheme="majorEastAsia"/>
          <w:sz w:val="24"/>
          <w:szCs w:val="24"/>
        </w:rPr>
        <w:t>2:30</w:t>
      </w:r>
      <w:r>
        <w:rPr>
          <w:rFonts w:asciiTheme="majorEastAsia" w:eastAsiaTheme="majorEastAsia" w:hAnsiTheme="majorEastAsia" w:hint="eastAsia"/>
          <w:sz w:val="24"/>
          <w:szCs w:val="24"/>
        </w:rPr>
        <w:t>までにお集まりください。</w:t>
      </w:r>
    </w:p>
    <w:p w14:paraId="61BF51EC" w14:textId="0DFFF6EC" w:rsidR="000A13B8" w:rsidRDefault="000A13B8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別途回覧を実施予定。</w:t>
      </w:r>
    </w:p>
    <w:p w14:paraId="507FF14A" w14:textId="7E64D4D0" w:rsidR="0014042C" w:rsidRPr="00C94BCA" w:rsidRDefault="0014042C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※　資料</w:t>
      </w:r>
      <w:r w:rsidR="00FB139B">
        <w:rPr>
          <w:rFonts w:asciiTheme="majorEastAsia" w:eastAsiaTheme="majorEastAsia" w:hAnsiTheme="majorEastAsia" w:hint="eastAsia"/>
          <w:sz w:val="24"/>
          <w:szCs w:val="24"/>
        </w:rPr>
        <w:t>を未提出の方は、コミセン１階ロッカーへ提出してください。</w:t>
      </w:r>
    </w:p>
    <w:p w14:paraId="348EBA68" w14:textId="732A3085" w:rsidR="00367DDE" w:rsidRDefault="00C07570" w:rsidP="00913783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2）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のるーと乗降地点名称変更について（案）</w:t>
      </w:r>
      <w:r w:rsidR="006D1890">
        <w:rPr>
          <w:rFonts w:asciiTheme="majorEastAsia" w:eastAsiaTheme="majorEastAsia" w:hAnsiTheme="majorEastAsia" w:hint="eastAsia"/>
          <w:sz w:val="24"/>
          <w:szCs w:val="24"/>
        </w:rPr>
        <w:t>…④</w:t>
      </w:r>
    </w:p>
    <w:p w14:paraId="2189FB0E" w14:textId="484CC525" w:rsidR="000A13B8" w:rsidRDefault="000A13B8" w:rsidP="00913783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C2187D">
        <w:rPr>
          <w:rFonts w:asciiTheme="majorEastAsia" w:eastAsiaTheme="majorEastAsia" w:hAnsiTheme="majorEastAsia" w:hint="eastAsia"/>
          <w:sz w:val="24"/>
          <w:szCs w:val="24"/>
        </w:rPr>
        <w:t>追番６　西日本銀行日の里支店前</w:t>
      </w:r>
      <w:r w:rsidR="00662C76">
        <w:rPr>
          <w:rFonts w:asciiTheme="majorEastAsia" w:eastAsiaTheme="majorEastAsia" w:hAnsiTheme="majorEastAsia" w:hint="eastAsia"/>
          <w:sz w:val="24"/>
          <w:szCs w:val="24"/>
        </w:rPr>
        <w:t xml:space="preserve">　→　</w:t>
      </w:r>
      <w:r w:rsidR="006C1DD4">
        <w:rPr>
          <w:rFonts w:asciiTheme="majorEastAsia" w:eastAsiaTheme="majorEastAsia" w:hAnsiTheme="majorEastAsia" w:hint="eastAsia"/>
          <w:sz w:val="24"/>
          <w:szCs w:val="24"/>
        </w:rPr>
        <w:t>一丁目大通り　に変更</w:t>
      </w:r>
    </w:p>
    <w:p w14:paraId="1839DCCE" w14:textId="22626FCC" w:rsidR="006C1DD4" w:rsidRPr="00367DDE" w:rsidRDefault="006C1DD4" w:rsidP="00913783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については、名称変更を希望しないとして</w:t>
      </w:r>
      <w:r w:rsidR="000458FF">
        <w:rPr>
          <w:rFonts w:asciiTheme="majorEastAsia" w:eastAsiaTheme="majorEastAsia" w:hAnsiTheme="majorEastAsia" w:hint="eastAsia"/>
          <w:sz w:val="24"/>
          <w:szCs w:val="24"/>
        </w:rPr>
        <w:t>回答すること決定。</w:t>
      </w:r>
    </w:p>
    <w:p w14:paraId="551068C9" w14:textId="49B28E3A" w:rsidR="002B4737" w:rsidRDefault="00504B0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４、その他</w:t>
      </w:r>
    </w:p>
    <w:p w14:paraId="5012F7EE" w14:textId="6332C5D4" w:rsidR="004E2451" w:rsidRDefault="00C77F60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</w:t>
      </w:r>
      <w:r w:rsidR="004E2451">
        <w:rPr>
          <w:rFonts w:asciiTheme="majorEastAsia" w:eastAsiaTheme="majorEastAsia" w:hAnsiTheme="majorEastAsia" w:hint="eastAsia"/>
          <w:sz w:val="24"/>
          <w:szCs w:val="24"/>
        </w:rPr>
        <w:t>役員、組長、各部会担当者の方へ→次年度の方へ引継ぎをよろしくお願いします。</w:t>
      </w:r>
    </w:p>
    <w:p w14:paraId="252C0402" w14:textId="0BA4AA17" w:rsidR="00372CED" w:rsidRDefault="00504B0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、次月定例会議日程について</w:t>
      </w:r>
    </w:p>
    <w:p w14:paraId="4D307F3F" w14:textId="37DD2122" w:rsidR="00372CED" w:rsidRDefault="00372CED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日時：令和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25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913783">
        <w:rPr>
          <w:rFonts w:asciiTheme="majorEastAsia" w:eastAsiaTheme="majorEastAsia" w:hAnsiTheme="majorEastAsia" w:hint="eastAsia"/>
          <w:sz w:val="24"/>
          <w:szCs w:val="24"/>
        </w:rPr>
        <w:t>（土）</w:t>
      </w:r>
      <w:r>
        <w:rPr>
          <w:rFonts w:asciiTheme="majorEastAsia" w:eastAsiaTheme="majorEastAsia" w:hAnsiTheme="majorEastAsia" w:hint="eastAsia"/>
          <w:sz w:val="24"/>
          <w:szCs w:val="24"/>
        </w:rPr>
        <w:t>19：00～</w:t>
      </w:r>
    </w:p>
    <w:p w14:paraId="5D4AA8D3" w14:textId="2B5590F8" w:rsidR="00261639" w:rsidRPr="004D77D8" w:rsidRDefault="00372CED" w:rsidP="006F7E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場所：コミセン日の里</w:t>
      </w:r>
    </w:p>
    <w:sectPr w:rsidR="00261639" w:rsidRPr="004D77D8" w:rsidSect="0034307C">
      <w:footerReference w:type="default" r:id="rId7"/>
      <w:pgSz w:w="11906" w:h="16838"/>
      <w:pgMar w:top="567" w:right="567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8722" w14:textId="77777777" w:rsidR="00840386" w:rsidRDefault="00840386" w:rsidP="00C027CD">
      <w:r>
        <w:separator/>
      </w:r>
    </w:p>
  </w:endnote>
  <w:endnote w:type="continuationSeparator" w:id="0">
    <w:p w14:paraId="5A662A53" w14:textId="77777777" w:rsidR="00840386" w:rsidRDefault="00840386" w:rsidP="00C0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0D8F" w14:textId="59D33681" w:rsidR="0007534C" w:rsidRDefault="0007534C">
    <w:pPr>
      <w:pStyle w:val="a8"/>
    </w:pPr>
    <w:r>
      <w:ptab w:relativeTo="margin" w:alignment="center" w:leader="none"/>
    </w:r>
    <w:r w:rsidRPr="0007534C">
      <w:rPr>
        <w:rFonts w:hint="eastAsia"/>
        <w:sz w:val="28"/>
        <w:szCs w:val="28"/>
      </w:rPr>
      <w:t>①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54DE" w14:textId="77777777" w:rsidR="00840386" w:rsidRDefault="00840386" w:rsidP="00C027CD">
      <w:r>
        <w:separator/>
      </w:r>
    </w:p>
  </w:footnote>
  <w:footnote w:type="continuationSeparator" w:id="0">
    <w:p w14:paraId="7E0BB602" w14:textId="77777777" w:rsidR="00840386" w:rsidRDefault="00840386" w:rsidP="00C0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1CE2"/>
    <w:multiLevelType w:val="hybridMultilevel"/>
    <w:tmpl w:val="58BCAB6C"/>
    <w:lvl w:ilvl="0" w:tplc="D4D81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74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C1"/>
    <w:rsid w:val="000458FF"/>
    <w:rsid w:val="000541DE"/>
    <w:rsid w:val="00056370"/>
    <w:rsid w:val="00070053"/>
    <w:rsid w:val="0007534C"/>
    <w:rsid w:val="00075383"/>
    <w:rsid w:val="000A0C72"/>
    <w:rsid w:val="000A13B8"/>
    <w:rsid w:val="0014042C"/>
    <w:rsid w:val="00173BAB"/>
    <w:rsid w:val="001A238C"/>
    <w:rsid w:val="001B5218"/>
    <w:rsid w:val="001C5ECF"/>
    <w:rsid w:val="00211D93"/>
    <w:rsid w:val="002130B7"/>
    <w:rsid w:val="00214A05"/>
    <w:rsid w:val="0022252F"/>
    <w:rsid w:val="00253DE7"/>
    <w:rsid w:val="00261639"/>
    <w:rsid w:val="00262738"/>
    <w:rsid w:val="00291CFE"/>
    <w:rsid w:val="002B4737"/>
    <w:rsid w:val="002E1D87"/>
    <w:rsid w:val="002E6B78"/>
    <w:rsid w:val="002F68F0"/>
    <w:rsid w:val="00302BDF"/>
    <w:rsid w:val="0034307C"/>
    <w:rsid w:val="00343A4D"/>
    <w:rsid w:val="00367DDE"/>
    <w:rsid w:val="00372CED"/>
    <w:rsid w:val="0037658A"/>
    <w:rsid w:val="00381152"/>
    <w:rsid w:val="003A4BF0"/>
    <w:rsid w:val="003B16D6"/>
    <w:rsid w:val="003B4316"/>
    <w:rsid w:val="003C2EE0"/>
    <w:rsid w:val="003E1C5B"/>
    <w:rsid w:val="003F332A"/>
    <w:rsid w:val="00421B1D"/>
    <w:rsid w:val="00432A50"/>
    <w:rsid w:val="0044069D"/>
    <w:rsid w:val="00467B21"/>
    <w:rsid w:val="00486FC0"/>
    <w:rsid w:val="00492FE3"/>
    <w:rsid w:val="004D128A"/>
    <w:rsid w:val="004D77D8"/>
    <w:rsid w:val="004E2451"/>
    <w:rsid w:val="0050012A"/>
    <w:rsid w:val="00504B04"/>
    <w:rsid w:val="005076B6"/>
    <w:rsid w:val="00546F96"/>
    <w:rsid w:val="005623A4"/>
    <w:rsid w:val="00574CC6"/>
    <w:rsid w:val="005778C1"/>
    <w:rsid w:val="005866ED"/>
    <w:rsid w:val="00586736"/>
    <w:rsid w:val="005F1A12"/>
    <w:rsid w:val="005F7800"/>
    <w:rsid w:val="006025F8"/>
    <w:rsid w:val="00617578"/>
    <w:rsid w:val="00661F8E"/>
    <w:rsid w:val="00662C76"/>
    <w:rsid w:val="00672062"/>
    <w:rsid w:val="006C1DD4"/>
    <w:rsid w:val="006D1890"/>
    <w:rsid w:val="006E18AC"/>
    <w:rsid w:val="006F2142"/>
    <w:rsid w:val="006F3545"/>
    <w:rsid w:val="006F7E43"/>
    <w:rsid w:val="007041DE"/>
    <w:rsid w:val="00712E6E"/>
    <w:rsid w:val="00772365"/>
    <w:rsid w:val="00784D96"/>
    <w:rsid w:val="00794099"/>
    <w:rsid w:val="007948E0"/>
    <w:rsid w:val="007E56C8"/>
    <w:rsid w:val="007F55C9"/>
    <w:rsid w:val="00826B21"/>
    <w:rsid w:val="00840386"/>
    <w:rsid w:val="00844400"/>
    <w:rsid w:val="00852C02"/>
    <w:rsid w:val="00856D85"/>
    <w:rsid w:val="008A68A8"/>
    <w:rsid w:val="008B18F1"/>
    <w:rsid w:val="008E2473"/>
    <w:rsid w:val="008E3126"/>
    <w:rsid w:val="008E5140"/>
    <w:rsid w:val="00906588"/>
    <w:rsid w:val="00913783"/>
    <w:rsid w:val="00930893"/>
    <w:rsid w:val="00931A7A"/>
    <w:rsid w:val="00941C4C"/>
    <w:rsid w:val="009527A5"/>
    <w:rsid w:val="009A247C"/>
    <w:rsid w:val="009A32FB"/>
    <w:rsid w:val="009B3428"/>
    <w:rsid w:val="009C17FD"/>
    <w:rsid w:val="00A21F85"/>
    <w:rsid w:val="00A231B0"/>
    <w:rsid w:val="00A918F7"/>
    <w:rsid w:val="00A91D35"/>
    <w:rsid w:val="00AA7AF0"/>
    <w:rsid w:val="00AC1317"/>
    <w:rsid w:val="00AD25EC"/>
    <w:rsid w:val="00AD37AC"/>
    <w:rsid w:val="00AE7849"/>
    <w:rsid w:val="00B15B82"/>
    <w:rsid w:val="00B27940"/>
    <w:rsid w:val="00B87857"/>
    <w:rsid w:val="00BC2ABA"/>
    <w:rsid w:val="00BD35FD"/>
    <w:rsid w:val="00BE5624"/>
    <w:rsid w:val="00BE7220"/>
    <w:rsid w:val="00BF6E1F"/>
    <w:rsid w:val="00C027CD"/>
    <w:rsid w:val="00C03A5E"/>
    <w:rsid w:val="00C07570"/>
    <w:rsid w:val="00C2187D"/>
    <w:rsid w:val="00C273BF"/>
    <w:rsid w:val="00C441B1"/>
    <w:rsid w:val="00C46C7D"/>
    <w:rsid w:val="00C52AD9"/>
    <w:rsid w:val="00C6410F"/>
    <w:rsid w:val="00C73BA9"/>
    <w:rsid w:val="00C750C0"/>
    <w:rsid w:val="00C75D4D"/>
    <w:rsid w:val="00C77F60"/>
    <w:rsid w:val="00C92345"/>
    <w:rsid w:val="00C94BCA"/>
    <w:rsid w:val="00CD62B5"/>
    <w:rsid w:val="00CF5AB2"/>
    <w:rsid w:val="00D20A00"/>
    <w:rsid w:val="00D301FC"/>
    <w:rsid w:val="00D3487E"/>
    <w:rsid w:val="00D75290"/>
    <w:rsid w:val="00D9510B"/>
    <w:rsid w:val="00DA3CD8"/>
    <w:rsid w:val="00E1368B"/>
    <w:rsid w:val="00E24ABB"/>
    <w:rsid w:val="00E250DF"/>
    <w:rsid w:val="00E37DF7"/>
    <w:rsid w:val="00E411DC"/>
    <w:rsid w:val="00E4550B"/>
    <w:rsid w:val="00E469C4"/>
    <w:rsid w:val="00E611A8"/>
    <w:rsid w:val="00E73FC8"/>
    <w:rsid w:val="00E8501F"/>
    <w:rsid w:val="00EC6F45"/>
    <w:rsid w:val="00ED1D3A"/>
    <w:rsid w:val="00F04389"/>
    <w:rsid w:val="00F16384"/>
    <w:rsid w:val="00F84692"/>
    <w:rsid w:val="00FB139B"/>
    <w:rsid w:val="00FB1DD1"/>
    <w:rsid w:val="00FB321B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EBD63"/>
  <w15:docId w15:val="{4D8D5E14-AF8A-4906-B963-85A1269D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E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4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D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2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27CD"/>
  </w:style>
  <w:style w:type="paragraph" w:styleId="a8">
    <w:name w:val="footer"/>
    <w:basedOn w:val="a"/>
    <w:link w:val="a9"/>
    <w:uiPriority w:val="99"/>
    <w:unhideWhenUsed/>
    <w:rsid w:val="00C02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amemiyaakira</dc:creator>
  <cp:lastModifiedBy>長谷川 匡章</cp:lastModifiedBy>
  <cp:revision>28</cp:revision>
  <cp:lastPrinted>2023-02-17T00:07:00Z</cp:lastPrinted>
  <dcterms:created xsi:type="dcterms:W3CDTF">2023-02-18T11:06:00Z</dcterms:created>
  <dcterms:modified xsi:type="dcterms:W3CDTF">2023-02-19T23:49:00Z</dcterms:modified>
</cp:coreProperties>
</file>