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3F901" w14:textId="1CBF6585" w:rsidR="00617578" w:rsidRPr="00617578" w:rsidRDefault="00617578" w:rsidP="00617578">
      <w:pPr>
        <w:jc w:val="left"/>
        <w:rPr>
          <w:rFonts w:asciiTheme="majorEastAsia" w:eastAsiaTheme="majorEastAsia" w:hAnsiTheme="majorEastAsia"/>
          <w:sz w:val="40"/>
          <w:szCs w:val="40"/>
        </w:rPr>
      </w:pPr>
    </w:p>
    <w:p w14:paraId="50247859" w14:textId="51548772" w:rsidR="005778C1" w:rsidRPr="00261639" w:rsidRDefault="009B3428" w:rsidP="005778C1">
      <w:pPr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令和</w:t>
      </w:r>
      <w:r w:rsidR="00646F56">
        <w:rPr>
          <w:rFonts w:asciiTheme="majorEastAsia" w:eastAsiaTheme="majorEastAsia" w:hAnsiTheme="majorEastAsia" w:hint="eastAsia"/>
          <w:szCs w:val="21"/>
        </w:rPr>
        <w:t>４</w:t>
      </w:r>
      <w:r w:rsidR="005778C1" w:rsidRPr="00261639">
        <w:rPr>
          <w:rFonts w:asciiTheme="majorEastAsia" w:eastAsiaTheme="majorEastAsia" w:hAnsiTheme="majorEastAsia" w:hint="eastAsia"/>
          <w:szCs w:val="21"/>
        </w:rPr>
        <w:t>年</w:t>
      </w:r>
      <w:r w:rsidR="00646F56">
        <w:rPr>
          <w:rFonts w:asciiTheme="majorEastAsia" w:eastAsiaTheme="majorEastAsia" w:hAnsiTheme="majorEastAsia" w:hint="eastAsia"/>
          <w:szCs w:val="21"/>
        </w:rPr>
        <w:t>４</w:t>
      </w:r>
      <w:r w:rsidR="005778C1" w:rsidRPr="00261639">
        <w:rPr>
          <w:rFonts w:asciiTheme="majorEastAsia" w:eastAsiaTheme="majorEastAsia" w:hAnsiTheme="majorEastAsia" w:hint="eastAsia"/>
          <w:szCs w:val="21"/>
        </w:rPr>
        <w:t>月</w:t>
      </w:r>
      <w:r w:rsidR="00646F56">
        <w:rPr>
          <w:rFonts w:asciiTheme="majorEastAsia" w:eastAsiaTheme="majorEastAsia" w:hAnsiTheme="majorEastAsia" w:hint="eastAsia"/>
          <w:szCs w:val="21"/>
        </w:rPr>
        <w:t>１６</w:t>
      </w:r>
      <w:r w:rsidR="005778C1" w:rsidRPr="00261639">
        <w:rPr>
          <w:rFonts w:asciiTheme="majorEastAsia" w:eastAsiaTheme="majorEastAsia" w:hAnsiTheme="majorEastAsia" w:hint="eastAsia"/>
          <w:szCs w:val="21"/>
        </w:rPr>
        <w:t>日</w:t>
      </w:r>
    </w:p>
    <w:p w14:paraId="2229D822" w14:textId="38417780" w:rsidR="00E37DF7" w:rsidRPr="00261639" w:rsidRDefault="009B3428" w:rsidP="005778C1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令和</w:t>
      </w:r>
      <w:r w:rsidR="00D1078E">
        <w:rPr>
          <w:rFonts w:asciiTheme="majorEastAsia" w:eastAsiaTheme="majorEastAsia" w:hAnsiTheme="majorEastAsia" w:hint="eastAsia"/>
          <w:sz w:val="36"/>
          <w:szCs w:val="36"/>
        </w:rPr>
        <w:t>４</w:t>
      </w:r>
      <w:r w:rsidR="005778C1" w:rsidRPr="00261639">
        <w:rPr>
          <w:rFonts w:asciiTheme="majorEastAsia" w:eastAsiaTheme="majorEastAsia" w:hAnsiTheme="majorEastAsia" w:hint="eastAsia"/>
          <w:sz w:val="36"/>
          <w:szCs w:val="36"/>
        </w:rPr>
        <w:t>年</w:t>
      </w:r>
      <w:r>
        <w:rPr>
          <w:rFonts w:asciiTheme="majorEastAsia" w:eastAsiaTheme="majorEastAsia" w:hAnsiTheme="majorEastAsia" w:hint="eastAsia"/>
          <w:sz w:val="36"/>
          <w:szCs w:val="36"/>
        </w:rPr>
        <w:t>４</w:t>
      </w:r>
      <w:r w:rsidR="005778C1" w:rsidRPr="00261639">
        <w:rPr>
          <w:rFonts w:asciiTheme="majorEastAsia" w:eastAsiaTheme="majorEastAsia" w:hAnsiTheme="majorEastAsia" w:hint="eastAsia"/>
          <w:sz w:val="36"/>
          <w:szCs w:val="36"/>
        </w:rPr>
        <w:t>月度　日の里1丁目定例会</w:t>
      </w:r>
      <w:r w:rsidR="004C5A50">
        <w:rPr>
          <w:rFonts w:asciiTheme="majorEastAsia" w:eastAsiaTheme="majorEastAsia" w:hAnsiTheme="majorEastAsia" w:hint="eastAsia"/>
          <w:sz w:val="36"/>
          <w:szCs w:val="36"/>
        </w:rPr>
        <w:t>議事録</w:t>
      </w:r>
      <w:r w:rsidR="000A0C72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</w:p>
    <w:p w14:paraId="3A55561C" w14:textId="77777777" w:rsidR="005778C1" w:rsidRPr="00261639" w:rsidRDefault="005778C1">
      <w:pPr>
        <w:rPr>
          <w:rFonts w:asciiTheme="majorEastAsia" w:eastAsiaTheme="majorEastAsia" w:hAnsiTheme="majorEastAsia"/>
        </w:rPr>
      </w:pPr>
      <w:r w:rsidRPr="00261639">
        <w:rPr>
          <w:rFonts w:asciiTheme="majorEastAsia" w:eastAsiaTheme="majorEastAsia" w:hAnsiTheme="majorEastAsia" w:hint="eastAsia"/>
        </w:rPr>
        <w:t xml:space="preserve">　　　　　　　　　　　　　　　　　</w:t>
      </w:r>
    </w:p>
    <w:p w14:paraId="76D54E21" w14:textId="77777777" w:rsidR="005778C1" w:rsidRPr="004D77D8" w:rsidRDefault="00214A05">
      <w:pPr>
        <w:rPr>
          <w:rFonts w:asciiTheme="majorEastAsia" w:eastAsiaTheme="majorEastAsia" w:hAnsiTheme="majorEastAsia"/>
          <w:sz w:val="24"/>
          <w:szCs w:val="24"/>
        </w:rPr>
      </w:pPr>
      <w:r w:rsidRPr="004D77D8">
        <w:rPr>
          <w:rFonts w:asciiTheme="majorEastAsia" w:eastAsiaTheme="majorEastAsia" w:hAnsiTheme="majorEastAsia" w:hint="eastAsia"/>
          <w:sz w:val="24"/>
          <w:szCs w:val="24"/>
        </w:rPr>
        <w:t>１、</w:t>
      </w:r>
      <w:r w:rsidR="005866ED" w:rsidRPr="004D77D8">
        <w:rPr>
          <w:rFonts w:asciiTheme="majorEastAsia" w:eastAsiaTheme="majorEastAsia" w:hAnsiTheme="majorEastAsia" w:hint="eastAsia"/>
          <w:sz w:val="24"/>
          <w:szCs w:val="24"/>
        </w:rPr>
        <w:t>連絡事項</w:t>
      </w:r>
    </w:p>
    <w:p w14:paraId="09E8E83B" w14:textId="2C7748D1" w:rsidR="009B3428" w:rsidRDefault="008E2473" w:rsidP="009B3428">
      <w:pPr>
        <w:pStyle w:val="a3"/>
        <w:ind w:leftChars="0" w:left="360"/>
        <w:rPr>
          <w:rFonts w:asciiTheme="majorEastAsia" w:eastAsiaTheme="majorEastAsia" w:hAnsiTheme="majorEastAsia"/>
          <w:sz w:val="24"/>
          <w:szCs w:val="24"/>
        </w:rPr>
      </w:pPr>
      <w:r w:rsidRPr="004D77D8">
        <w:rPr>
          <w:rFonts w:asciiTheme="majorEastAsia" w:eastAsiaTheme="majorEastAsia" w:hAnsiTheme="majorEastAsia" w:hint="eastAsia"/>
          <w:sz w:val="24"/>
          <w:szCs w:val="24"/>
        </w:rPr>
        <w:t>①</w:t>
      </w:r>
      <w:r w:rsidR="009B3428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646F56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9B3428">
        <w:rPr>
          <w:rFonts w:asciiTheme="majorEastAsia" w:eastAsiaTheme="majorEastAsia" w:hAnsiTheme="majorEastAsia" w:hint="eastAsia"/>
          <w:sz w:val="24"/>
          <w:szCs w:val="24"/>
        </w:rPr>
        <w:t>年度日の里1</w:t>
      </w:r>
      <w:r w:rsidR="00ED0C02">
        <w:rPr>
          <w:rFonts w:asciiTheme="majorEastAsia" w:eastAsiaTheme="majorEastAsia" w:hAnsiTheme="majorEastAsia" w:hint="eastAsia"/>
          <w:sz w:val="24"/>
          <w:szCs w:val="24"/>
        </w:rPr>
        <w:t>丁目町内会総会の書面表決の結果について…</w:t>
      </w:r>
      <w:r w:rsidR="00A66ADA">
        <w:rPr>
          <w:rFonts w:asciiTheme="majorEastAsia" w:eastAsiaTheme="majorEastAsia" w:hAnsiTheme="majorEastAsia" w:hint="eastAsia"/>
          <w:sz w:val="24"/>
          <w:szCs w:val="24"/>
        </w:rPr>
        <w:t>HP掲載済</w:t>
      </w:r>
    </w:p>
    <w:p w14:paraId="7AB57059" w14:textId="0770AEDF" w:rsidR="003B16D6" w:rsidRPr="009B3428" w:rsidRDefault="003B16D6" w:rsidP="009B3428">
      <w:pPr>
        <w:pStyle w:val="a3"/>
        <w:ind w:leftChars="0" w:left="3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②</w:t>
      </w:r>
      <w:r w:rsidR="00646F56">
        <w:rPr>
          <w:rFonts w:asciiTheme="majorEastAsia" w:eastAsiaTheme="majorEastAsia" w:hAnsiTheme="majorEastAsia" w:hint="eastAsia"/>
          <w:sz w:val="24"/>
          <w:szCs w:val="24"/>
        </w:rPr>
        <w:t>令和４年度日の里地区コミュニティ運営協議会役員について</w:t>
      </w:r>
    </w:p>
    <w:p w14:paraId="240B20C2" w14:textId="35E60C32" w:rsidR="006E18AC" w:rsidRPr="009B3428" w:rsidRDefault="003B16D6" w:rsidP="009B3428">
      <w:pPr>
        <w:pStyle w:val="a3"/>
        <w:ind w:leftChars="0" w:left="3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③</w:t>
      </w:r>
      <w:r w:rsidR="00646F56">
        <w:rPr>
          <w:rFonts w:asciiTheme="majorEastAsia" w:eastAsiaTheme="majorEastAsia" w:hAnsiTheme="majorEastAsia" w:hint="eastAsia"/>
          <w:sz w:val="24"/>
          <w:szCs w:val="24"/>
        </w:rPr>
        <w:t>令和４年度日の里地区コミュニティ運営協議会日程表について</w:t>
      </w:r>
    </w:p>
    <w:p w14:paraId="59F47F34" w14:textId="440EC9D8" w:rsidR="00574CC6" w:rsidRDefault="003B16D6" w:rsidP="008E2473">
      <w:pPr>
        <w:pStyle w:val="a3"/>
        <w:ind w:leftChars="0" w:left="3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④</w:t>
      </w:r>
      <w:r w:rsidR="00646F56">
        <w:rPr>
          <w:rFonts w:asciiTheme="majorEastAsia" w:eastAsiaTheme="majorEastAsia" w:hAnsiTheme="majorEastAsia" w:hint="eastAsia"/>
          <w:sz w:val="24"/>
          <w:szCs w:val="24"/>
        </w:rPr>
        <w:t>コロナワクチン接種について</w:t>
      </w:r>
      <w:r w:rsidR="00ED0C02">
        <w:rPr>
          <w:rFonts w:asciiTheme="majorEastAsia" w:eastAsiaTheme="majorEastAsia" w:hAnsiTheme="majorEastAsia" w:hint="eastAsia"/>
          <w:sz w:val="24"/>
          <w:szCs w:val="24"/>
        </w:rPr>
        <w:t>…</w:t>
      </w:r>
      <w:r w:rsidR="00A66ADA">
        <w:rPr>
          <w:rFonts w:asciiTheme="majorEastAsia" w:eastAsiaTheme="majorEastAsia" w:hAnsiTheme="majorEastAsia" w:hint="eastAsia"/>
          <w:sz w:val="24"/>
          <w:szCs w:val="24"/>
        </w:rPr>
        <w:t>宗像市HP参照</w:t>
      </w:r>
    </w:p>
    <w:p w14:paraId="3818BC16" w14:textId="621237BD" w:rsidR="00C73BA9" w:rsidRDefault="00C73BA9" w:rsidP="008E2473">
      <w:pPr>
        <w:pStyle w:val="a3"/>
        <w:ind w:leftChars="0" w:left="3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⑤</w:t>
      </w:r>
      <w:r w:rsidR="004378E3">
        <w:rPr>
          <w:rFonts w:asciiTheme="majorEastAsia" w:eastAsiaTheme="majorEastAsia" w:hAnsiTheme="majorEastAsia" w:hint="eastAsia"/>
          <w:sz w:val="24"/>
          <w:szCs w:val="24"/>
        </w:rPr>
        <w:t>要支援者個別避難計画作成への協力について</w:t>
      </w:r>
    </w:p>
    <w:p w14:paraId="561D9629" w14:textId="09BCE85A" w:rsidR="004378E3" w:rsidRDefault="004378E3" w:rsidP="008E2473">
      <w:pPr>
        <w:pStyle w:val="a3"/>
        <w:ind w:leftChars="0" w:left="3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⑥ウクライナ人道危機給付金の受付について</w:t>
      </w:r>
    </w:p>
    <w:p w14:paraId="6183E0D0" w14:textId="77777777" w:rsidR="0044069D" w:rsidRPr="004D77D8" w:rsidRDefault="0044069D" w:rsidP="008E2473">
      <w:pPr>
        <w:pStyle w:val="a3"/>
        <w:ind w:leftChars="0" w:left="360"/>
        <w:rPr>
          <w:rFonts w:asciiTheme="majorEastAsia" w:eastAsiaTheme="majorEastAsia" w:hAnsiTheme="majorEastAsia"/>
          <w:sz w:val="24"/>
          <w:szCs w:val="24"/>
        </w:rPr>
      </w:pPr>
    </w:p>
    <w:p w14:paraId="3BA007BD" w14:textId="77777777" w:rsidR="005778C1" w:rsidRPr="004D77D8" w:rsidRDefault="00214A05">
      <w:pPr>
        <w:rPr>
          <w:rFonts w:asciiTheme="majorEastAsia" w:eastAsiaTheme="majorEastAsia" w:hAnsiTheme="majorEastAsia"/>
          <w:sz w:val="24"/>
          <w:szCs w:val="24"/>
        </w:rPr>
      </w:pPr>
      <w:r w:rsidRPr="004D77D8">
        <w:rPr>
          <w:rFonts w:asciiTheme="majorEastAsia" w:eastAsiaTheme="majorEastAsia" w:hAnsiTheme="majorEastAsia" w:hint="eastAsia"/>
          <w:sz w:val="24"/>
          <w:szCs w:val="24"/>
        </w:rPr>
        <w:t>２、各部会報告</w:t>
      </w:r>
    </w:p>
    <w:p w14:paraId="3452EAFF" w14:textId="21ABBE41" w:rsidR="004378E3" w:rsidRDefault="00214A05">
      <w:pPr>
        <w:rPr>
          <w:rFonts w:asciiTheme="majorEastAsia" w:eastAsiaTheme="majorEastAsia" w:hAnsiTheme="majorEastAsia"/>
          <w:sz w:val="24"/>
          <w:szCs w:val="24"/>
        </w:rPr>
      </w:pPr>
      <w:r w:rsidRPr="004D77D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378E3">
        <w:rPr>
          <w:rFonts w:asciiTheme="majorEastAsia" w:eastAsiaTheme="majorEastAsia" w:hAnsiTheme="majorEastAsia" w:hint="eastAsia"/>
          <w:sz w:val="24"/>
          <w:szCs w:val="24"/>
        </w:rPr>
        <w:t xml:space="preserve"> ①　令和４年度各部会担当について</w:t>
      </w:r>
    </w:p>
    <w:p w14:paraId="24BCF42D" w14:textId="5D212A1F" w:rsidR="004378E3" w:rsidRDefault="004378E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 ②　各部会からの報告</w:t>
      </w:r>
    </w:p>
    <w:p w14:paraId="5C59C944" w14:textId="61B30B5E" w:rsidR="004378E3" w:rsidRDefault="004378E3" w:rsidP="004378E3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教育文化部会…報告事項なし</w:t>
      </w:r>
    </w:p>
    <w:p w14:paraId="2CC8083D" w14:textId="3F254872" w:rsidR="004378E3" w:rsidRDefault="004378E3" w:rsidP="00413632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健康福祉部会…</w:t>
      </w:r>
      <w:r w:rsidR="00413632" w:rsidRPr="00413632">
        <w:rPr>
          <w:rFonts w:asciiTheme="majorEastAsia" w:eastAsiaTheme="majorEastAsia" w:hAnsiTheme="majorEastAsia" w:hint="eastAsia"/>
          <w:sz w:val="24"/>
          <w:szCs w:val="24"/>
        </w:rPr>
        <w:t>報告事項なし</w:t>
      </w:r>
    </w:p>
    <w:p w14:paraId="64F8CAD1" w14:textId="6CF08AA2" w:rsidR="00413632" w:rsidRDefault="00413632" w:rsidP="00413632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生活環境部会…</w:t>
      </w:r>
      <w:r w:rsidRPr="00413632">
        <w:rPr>
          <w:rFonts w:asciiTheme="majorEastAsia" w:eastAsiaTheme="majorEastAsia" w:hAnsiTheme="majorEastAsia" w:hint="eastAsia"/>
          <w:sz w:val="24"/>
          <w:szCs w:val="24"/>
        </w:rPr>
        <w:t>報告事項なし</w:t>
      </w:r>
    </w:p>
    <w:p w14:paraId="57BA926F" w14:textId="7AF62C78" w:rsidR="00413632" w:rsidRDefault="00413632" w:rsidP="00413632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広報部会…</w:t>
      </w:r>
      <w:r w:rsidRPr="00413632">
        <w:rPr>
          <w:rFonts w:asciiTheme="majorEastAsia" w:eastAsiaTheme="majorEastAsia" w:hAnsiTheme="majorEastAsia" w:hint="eastAsia"/>
          <w:sz w:val="24"/>
          <w:szCs w:val="24"/>
        </w:rPr>
        <w:t>報告事項なし</w:t>
      </w:r>
    </w:p>
    <w:p w14:paraId="58B7552B" w14:textId="530B91F4" w:rsidR="00413632" w:rsidRDefault="00413632" w:rsidP="004378E3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防犯委員…防犯パトロールメンバー募集　回覧版で案内予定</w:t>
      </w:r>
    </w:p>
    <w:p w14:paraId="7DEB22DE" w14:textId="3EC2B8C8" w:rsidR="00413632" w:rsidRPr="004378E3" w:rsidRDefault="00413632" w:rsidP="004378E3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福祉会…行事は計画している、コロナが落ち着けば実施する予定</w:t>
      </w:r>
    </w:p>
    <w:p w14:paraId="6F4FCD60" w14:textId="0BE722EB" w:rsidR="004378E3" w:rsidRDefault="00413632" w:rsidP="00413632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子供会…</w:t>
      </w:r>
      <w:r w:rsidRPr="00413632">
        <w:rPr>
          <w:rFonts w:asciiTheme="majorEastAsia" w:eastAsiaTheme="majorEastAsia" w:hAnsiTheme="majorEastAsia" w:hint="eastAsia"/>
          <w:sz w:val="24"/>
          <w:szCs w:val="24"/>
        </w:rPr>
        <w:t>報告事項なし</w:t>
      </w:r>
    </w:p>
    <w:p w14:paraId="6C2281B7" w14:textId="77777777" w:rsidR="00413632" w:rsidRDefault="00413632" w:rsidP="00413632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シニアクラブ…グランドゴルフについて、</w:t>
      </w:r>
    </w:p>
    <w:p w14:paraId="3D333C28" w14:textId="19D7ECEB" w:rsidR="00413632" w:rsidRPr="001549F0" w:rsidRDefault="00413632" w:rsidP="001549F0">
      <w:pPr>
        <w:ind w:left="600" w:firstLineChars="150" w:firstLine="360"/>
        <w:rPr>
          <w:rFonts w:asciiTheme="majorEastAsia" w:eastAsiaTheme="majorEastAsia" w:hAnsiTheme="majorEastAsia"/>
          <w:sz w:val="24"/>
          <w:szCs w:val="24"/>
        </w:rPr>
      </w:pPr>
      <w:r w:rsidRPr="001549F0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  会員募集</w:t>
      </w:r>
      <w:r w:rsidR="001549F0">
        <w:rPr>
          <w:rFonts w:asciiTheme="majorEastAsia" w:eastAsiaTheme="majorEastAsia" w:hAnsiTheme="majorEastAsia" w:hint="eastAsia"/>
          <w:sz w:val="24"/>
          <w:szCs w:val="24"/>
        </w:rPr>
        <w:t>～</w:t>
      </w:r>
      <w:r w:rsidRPr="001549F0">
        <w:rPr>
          <w:rFonts w:asciiTheme="majorEastAsia" w:eastAsiaTheme="majorEastAsia" w:hAnsiTheme="majorEastAsia" w:hint="eastAsia"/>
          <w:sz w:val="24"/>
          <w:szCs w:val="24"/>
        </w:rPr>
        <w:t>シニア以外でも大歓迎</w:t>
      </w:r>
    </w:p>
    <w:p w14:paraId="27A13822" w14:textId="5463B0CF" w:rsidR="00413632" w:rsidRDefault="00413632" w:rsidP="001549F0">
      <w:pPr>
        <w:ind w:leftChars="150" w:left="5115" w:hangingChars="2000" w:hanging="4800"/>
        <w:rPr>
          <w:rFonts w:asciiTheme="majorEastAsia" w:eastAsiaTheme="majorEastAsia" w:hAnsiTheme="majorEastAsia"/>
          <w:sz w:val="24"/>
          <w:szCs w:val="24"/>
        </w:rPr>
      </w:pPr>
      <w:r w:rsidRPr="001549F0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</w:t>
      </w:r>
      <w:r w:rsidR="001549F0">
        <w:rPr>
          <w:rFonts w:asciiTheme="majorEastAsia" w:eastAsiaTheme="majorEastAsia" w:hAnsiTheme="majorEastAsia" w:hint="eastAsia"/>
          <w:sz w:val="24"/>
          <w:szCs w:val="24"/>
        </w:rPr>
        <w:t xml:space="preserve">　　 </w:t>
      </w:r>
      <w:r w:rsidR="001549F0" w:rsidRPr="001549F0">
        <w:rPr>
          <w:rFonts w:asciiTheme="majorEastAsia" w:eastAsiaTheme="majorEastAsia" w:hAnsiTheme="majorEastAsia" w:hint="eastAsia"/>
          <w:sz w:val="24"/>
          <w:szCs w:val="24"/>
        </w:rPr>
        <w:t>道具の購入について</w:t>
      </w:r>
      <w:r w:rsidR="001549F0">
        <w:rPr>
          <w:rFonts w:asciiTheme="majorEastAsia" w:eastAsiaTheme="majorEastAsia" w:hAnsiTheme="majorEastAsia" w:hint="eastAsia"/>
          <w:sz w:val="24"/>
          <w:szCs w:val="24"/>
        </w:rPr>
        <w:t>～旗８枚、ボールを載せる台（町内会で購入）が２０年位使用し劣化したため、購入していただきたい。購入費用は６６００円。</w:t>
      </w:r>
    </w:p>
    <w:p w14:paraId="6386C3A6" w14:textId="3FA1FEE8" w:rsidR="004378E3" w:rsidRDefault="001549F0" w:rsidP="001549F0">
      <w:pPr>
        <w:ind w:leftChars="150" w:left="5115" w:hangingChars="2000" w:hanging="480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※反対なく承認。</w:t>
      </w:r>
    </w:p>
    <w:p w14:paraId="44BCEB9D" w14:textId="77777777" w:rsidR="001549F0" w:rsidRDefault="001549F0" w:rsidP="001549F0">
      <w:pPr>
        <w:ind w:leftChars="150" w:left="5115" w:hangingChars="2000" w:hanging="4800"/>
        <w:rPr>
          <w:rFonts w:asciiTheme="majorEastAsia" w:eastAsiaTheme="majorEastAsia" w:hAnsiTheme="majorEastAsia"/>
          <w:sz w:val="24"/>
          <w:szCs w:val="24"/>
        </w:rPr>
      </w:pPr>
    </w:p>
    <w:p w14:paraId="52754E54" w14:textId="77777777" w:rsidR="00574CC6" w:rsidRPr="004D77D8" w:rsidRDefault="00214A05">
      <w:pPr>
        <w:rPr>
          <w:rFonts w:asciiTheme="majorEastAsia" w:eastAsiaTheme="majorEastAsia" w:hAnsiTheme="majorEastAsia"/>
          <w:sz w:val="24"/>
          <w:szCs w:val="24"/>
        </w:rPr>
      </w:pPr>
      <w:r w:rsidRPr="004D77D8">
        <w:rPr>
          <w:rFonts w:asciiTheme="majorEastAsia" w:eastAsiaTheme="majorEastAsia" w:hAnsiTheme="majorEastAsia" w:hint="eastAsia"/>
          <w:sz w:val="24"/>
          <w:szCs w:val="24"/>
        </w:rPr>
        <w:t>３、</w:t>
      </w:r>
      <w:r w:rsidR="00941C4C" w:rsidRPr="004D77D8">
        <w:rPr>
          <w:rFonts w:asciiTheme="majorEastAsia" w:eastAsiaTheme="majorEastAsia" w:hAnsiTheme="majorEastAsia" w:hint="eastAsia"/>
          <w:sz w:val="24"/>
          <w:szCs w:val="24"/>
        </w:rPr>
        <w:t>協議事項</w:t>
      </w:r>
    </w:p>
    <w:p w14:paraId="794ACCB8" w14:textId="2B58CAFD" w:rsidR="00486FC0" w:rsidRDefault="00CD62B5" w:rsidP="00CD62B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549F0">
        <w:rPr>
          <w:rFonts w:asciiTheme="majorEastAsia" w:eastAsiaTheme="majorEastAsia" w:hAnsiTheme="majorEastAsia" w:hint="eastAsia"/>
          <w:sz w:val="24"/>
          <w:szCs w:val="24"/>
        </w:rPr>
        <w:t>①総会継続議案について</w:t>
      </w:r>
    </w:p>
    <w:p w14:paraId="459CB7BD" w14:textId="320004AE" w:rsidR="00CD62B5" w:rsidRDefault="00421B1D" w:rsidP="00CD62B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A94EDD">
        <w:rPr>
          <w:rFonts w:asciiTheme="majorEastAsia" w:eastAsiaTheme="majorEastAsia" w:hAnsiTheme="majorEastAsia" w:hint="eastAsia"/>
          <w:sz w:val="24"/>
          <w:szCs w:val="24"/>
        </w:rPr>
        <w:t>民生児童委員に対する町内会からの手当ての支給について</w:t>
      </w:r>
    </w:p>
    <w:p w14:paraId="733746B3" w14:textId="77777777" w:rsidR="002A1E9D" w:rsidRDefault="00A94EDD" w:rsidP="002A1E9D">
      <w:pPr>
        <w:ind w:left="720" w:hangingChars="300" w:hanging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2A1E9D">
        <w:rPr>
          <w:rFonts w:asciiTheme="majorEastAsia" w:eastAsiaTheme="majorEastAsia" w:hAnsiTheme="majorEastAsia" w:hint="eastAsia"/>
          <w:sz w:val="24"/>
          <w:szCs w:val="24"/>
        </w:rPr>
        <w:t xml:space="preserve">　現在、民生児童委員に対し、町内会から手当てを支給している。</w:t>
      </w:r>
    </w:p>
    <w:p w14:paraId="554B7301" w14:textId="76BA0707" w:rsidR="00A94EDD" w:rsidRDefault="002A1E9D" w:rsidP="002A1E9D">
      <w:pPr>
        <w:ind w:leftChars="350" w:left="735"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しかし、</w:t>
      </w:r>
      <w:r w:rsidR="00A94EDD">
        <w:rPr>
          <w:rFonts w:asciiTheme="majorEastAsia" w:eastAsiaTheme="majorEastAsia" w:hAnsiTheme="majorEastAsia" w:hint="eastAsia"/>
          <w:sz w:val="24"/>
          <w:szCs w:val="24"/>
        </w:rPr>
        <w:t>民生児童委員に対</w:t>
      </w:r>
      <w:r>
        <w:rPr>
          <w:rFonts w:asciiTheme="majorEastAsia" w:eastAsiaTheme="majorEastAsia" w:hAnsiTheme="majorEastAsia" w:hint="eastAsia"/>
          <w:sz w:val="24"/>
          <w:szCs w:val="24"/>
        </w:rPr>
        <w:t>しては行政からも支給されており、</w:t>
      </w:r>
      <w:r w:rsidR="00A94EDD">
        <w:rPr>
          <w:rFonts w:asciiTheme="majorEastAsia" w:eastAsiaTheme="majorEastAsia" w:hAnsiTheme="majorEastAsia" w:hint="eastAsia"/>
          <w:sz w:val="24"/>
          <w:szCs w:val="24"/>
        </w:rPr>
        <w:t>町内会</w:t>
      </w:r>
      <w:r>
        <w:rPr>
          <w:rFonts w:asciiTheme="majorEastAsia" w:eastAsiaTheme="majorEastAsia" w:hAnsiTheme="majorEastAsia" w:hint="eastAsia"/>
          <w:sz w:val="24"/>
          <w:szCs w:val="24"/>
        </w:rPr>
        <w:t>から手当てを出すことは好ましくない。（行政からの回答）</w:t>
      </w:r>
    </w:p>
    <w:p w14:paraId="59AC7E6B" w14:textId="5D8B809A" w:rsidR="002A1E9D" w:rsidRDefault="002A1E9D" w:rsidP="002A1E9D">
      <w:pPr>
        <w:ind w:leftChars="350" w:left="735"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今後、日の里２～９丁目での取り扱い、また市全域の取り扱いを調査検討しながら、来年の総会でどのようにするか決定していきたい。</w:t>
      </w:r>
    </w:p>
    <w:p w14:paraId="2841A21B" w14:textId="526CB470" w:rsidR="00CD62B5" w:rsidRDefault="00BF347E" w:rsidP="00CD62B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 xml:space="preserve">　　　　　　　　　　　　　　　　　　　　　　　　　　　　　　　　　　</w:t>
      </w:r>
    </w:p>
    <w:p w14:paraId="78F4B47B" w14:textId="11A234B9" w:rsidR="00CD62B5" w:rsidRDefault="001524FC" w:rsidP="00CD62B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②その他</w:t>
      </w:r>
    </w:p>
    <w:p w14:paraId="16CD5D6C" w14:textId="362E3238" w:rsidR="001524FC" w:rsidRDefault="001524FC" w:rsidP="00CD62B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・健康福祉部から連絡（日野副会長（６組））</w:t>
      </w:r>
    </w:p>
    <w:p w14:paraId="5A9A3E9D" w14:textId="6BC67032" w:rsidR="001524FC" w:rsidRDefault="001524FC" w:rsidP="00CD62B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　　　　　敬老祝い金の配布（７０歳以上）　７月の定例会で事前説明予定</w:t>
      </w:r>
    </w:p>
    <w:p w14:paraId="5D4AA8D3" w14:textId="2F9B1A43" w:rsidR="00261639" w:rsidRDefault="001524FC" w:rsidP="00A94EDD">
      <w:pPr>
        <w:ind w:left="4320" w:hangingChars="1800" w:hanging="43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みかん狩りの実施について　</w:t>
      </w:r>
      <w:r w:rsidR="00A94ED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コロナウイルス</w:t>
      </w:r>
      <w:r w:rsidR="00A94EDD">
        <w:rPr>
          <w:rFonts w:asciiTheme="majorEastAsia" w:eastAsiaTheme="majorEastAsia" w:hAnsiTheme="majorEastAsia" w:hint="eastAsia"/>
          <w:sz w:val="24"/>
          <w:szCs w:val="24"/>
        </w:rPr>
        <w:t>の</w:t>
      </w:r>
      <w:r>
        <w:rPr>
          <w:rFonts w:asciiTheme="majorEastAsia" w:eastAsiaTheme="majorEastAsia" w:hAnsiTheme="majorEastAsia" w:hint="eastAsia"/>
          <w:sz w:val="24"/>
          <w:szCs w:val="24"/>
        </w:rPr>
        <w:t>影響により</w:t>
      </w:r>
      <w:r w:rsidR="00A94EDD">
        <w:rPr>
          <w:rFonts w:asciiTheme="majorEastAsia" w:eastAsiaTheme="majorEastAsia" w:hAnsiTheme="majorEastAsia" w:hint="eastAsia"/>
          <w:sz w:val="24"/>
          <w:szCs w:val="24"/>
        </w:rPr>
        <w:t>、昨年は送迎バスからマイカーで現地集合に変更、またみかん園から、食事やゲーム等親睦行事の自粛のお願い</w:t>
      </w:r>
    </w:p>
    <w:p w14:paraId="625936A0" w14:textId="4B2BFD09" w:rsidR="00A94EDD" w:rsidRDefault="00A94EDD" w:rsidP="00A94EDD">
      <w:pPr>
        <w:ind w:left="4320" w:hangingChars="1800" w:hanging="43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今年度の実施について、今後意見を頂きたい。</w:t>
      </w:r>
    </w:p>
    <w:p w14:paraId="2B8B316B" w14:textId="77777777" w:rsidR="00412C2F" w:rsidRDefault="00412C2F" w:rsidP="00A94EDD">
      <w:pPr>
        <w:ind w:left="4320" w:hangingChars="1800" w:hanging="4320"/>
        <w:rPr>
          <w:rFonts w:asciiTheme="majorEastAsia" w:eastAsiaTheme="majorEastAsia" w:hAnsiTheme="majorEastAsia"/>
          <w:sz w:val="24"/>
          <w:szCs w:val="24"/>
        </w:rPr>
      </w:pPr>
    </w:p>
    <w:p w14:paraId="15F3A2E6" w14:textId="0AB2E6E6" w:rsidR="00412C2F" w:rsidRDefault="00412C2F" w:rsidP="00412C2F">
      <w:pPr>
        <w:ind w:left="4320" w:hangingChars="1800" w:hanging="432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以　上</w:t>
      </w:r>
    </w:p>
    <w:p w14:paraId="3EBD20E7" w14:textId="77777777" w:rsidR="00412C2F" w:rsidRDefault="00412C2F" w:rsidP="00A94EDD">
      <w:pPr>
        <w:ind w:left="4320" w:hangingChars="1800" w:hanging="4320"/>
        <w:rPr>
          <w:rFonts w:asciiTheme="majorEastAsia" w:eastAsiaTheme="majorEastAsia" w:hAnsiTheme="majorEastAsia"/>
          <w:sz w:val="24"/>
          <w:szCs w:val="24"/>
        </w:rPr>
      </w:pPr>
    </w:p>
    <w:p w14:paraId="78A42577" w14:textId="0C492044" w:rsidR="00412C2F" w:rsidRDefault="00412C2F" w:rsidP="00A94EDD">
      <w:pPr>
        <w:ind w:left="4320" w:hangingChars="1800" w:hanging="43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14:paraId="44608CAC" w14:textId="4CF0E5CB" w:rsidR="00B2648A" w:rsidRDefault="00B2648A" w:rsidP="00B2648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14:paraId="01488A26" w14:textId="4484F6C8" w:rsidR="003E5966" w:rsidRPr="00B2648A" w:rsidRDefault="003E5966" w:rsidP="00B2648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</w:p>
    <w:p w14:paraId="1391812D" w14:textId="77777777" w:rsidR="00A94EDD" w:rsidRPr="004D77D8" w:rsidRDefault="00A94EDD" w:rsidP="00A94EDD">
      <w:pPr>
        <w:ind w:left="4320" w:hangingChars="1800" w:hanging="4320"/>
        <w:rPr>
          <w:rFonts w:asciiTheme="majorEastAsia" w:eastAsiaTheme="majorEastAsia" w:hAnsiTheme="majorEastAsia"/>
          <w:sz w:val="24"/>
          <w:szCs w:val="24"/>
        </w:rPr>
      </w:pPr>
    </w:p>
    <w:sectPr w:rsidR="00A94EDD" w:rsidRPr="004D77D8" w:rsidSect="000A0C72">
      <w:pgSz w:w="11906" w:h="16838"/>
      <w:pgMar w:top="851" w:right="851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71CE2"/>
    <w:multiLevelType w:val="hybridMultilevel"/>
    <w:tmpl w:val="58BCAB6C"/>
    <w:lvl w:ilvl="0" w:tplc="D4D810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87D62ED"/>
    <w:multiLevelType w:val="hybridMultilevel"/>
    <w:tmpl w:val="31EA5AF8"/>
    <w:lvl w:ilvl="0" w:tplc="C2803776">
      <w:start w:val="2"/>
      <w:numFmt w:val="bullet"/>
      <w:lvlText w:val="・"/>
      <w:lvlJc w:val="left"/>
      <w:pPr>
        <w:ind w:left="9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1286429388">
    <w:abstractNumId w:val="0"/>
  </w:num>
  <w:num w:numId="2" w16cid:durableId="1669018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C1"/>
    <w:rsid w:val="000A0C72"/>
    <w:rsid w:val="001524FC"/>
    <w:rsid w:val="001549F0"/>
    <w:rsid w:val="00211D93"/>
    <w:rsid w:val="00214A05"/>
    <w:rsid w:val="00261639"/>
    <w:rsid w:val="00291CFE"/>
    <w:rsid w:val="002A1E9D"/>
    <w:rsid w:val="003B16D6"/>
    <w:rsid w:val="003E5966"/>
    <w:rsid w:val="00412C2F"/>
    <w:rsid w:val="00413632"/>
    <w:rsid w:val="00421B1D"/>
    <w:rsid w:val="00435A3F"/>
    <w:rsid w:val="004378E3"/>
    <w:rsid w:val="0044069D"/>
    <w:rsid w:val="00486FC0"/>
    <w:rsid w:val="004C5A50"/>
    <w:rsid w:val="004D77D8"/>
    <w:rsid w:val="0050012A"/>
    <w:rsid w:val="00574CC6"/>
    <w:rsid w:val="005778C1"/>
    <w:rsid w:val="005821D8"/>
    <w:rsid w:val="005866ED"/>
    <w:rsid w:val="00586736"/>
    <w:rsid w:val="00617578"/>
    <w:rsid w:val="00646F56"/>
    <w:rsid w:val="00672062"/>
    <w:rsid w:val="006E18AC"/>
    <w:rsid w:val="006F3545"/>
    <w:rsid w:val="0075760B"/>
    <w:rsid w:val="00856D85"/>
    <w:rsid w:val="008A68A8"/>
    <w:rsid w:val="008E2473"/>
    <w:rsid w:val="009374FD"/>
    <w:rsid w:val="00941C4C"/>
    <w:rsid w:val="009A32FB"/>
    <w:rsid w:val="009B3428"/>
    <w:rsid w:val="009F5835"/>
    <w:rsid w:val="00A66ADA"/>
    <w:rsid w:val="00A91D35"/>
    <w:rsid w:val="00A94EDD"/>
    <w:rsid w:val="00AB7540"/>
    <w:rsid w:val="00AC1317"/>
    <w:rsid w:val="00B2648A"/>
    <w:rsid w:val="00B27940"/>
    <w:rsid w:val="00B65672"/>
    <w:rsid w:val="00B87857"/>
    <w:rsid w:val="00BF347E"/>
    <w:rsid w:val="00C73BA9"/>
    <w:rsid w:val="00C92345"/>
    <w:rsid w:val="00CD62B5"/>
    <w:rsid w:val="00D1078E"/>
    <w:rsid w:val="00D301FC"/>
    <w:rsid w:val="00E37DF7"/>
    <w:rsid w:val="00E4550B"/>
    <w:rsid w:val="00E8501F"/>
    <w:rsid w:val="00EC2D81"/>
    <w:rsid w:val="00EC6F45"/>
    <w:rsid w:val="00ED0C02"/>
    <w:rsid w:val="00F84692"/>
    <w:rsid w:val="00FB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6EBD63"/>
  <w15:docId w15:val="{586BE64C-B1C9-4FA6-8E50-930FD684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6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amemiyaakira</dc:creator>
  <cp:lastModifiedBy>長谷川 匡章</cp:lastModifiedBy>
  <cp:revision>2</cp:revision>
  <cp:lastPrinted>2022-04-17T12:58:00Z</cp:lastPrinted>
  <dcterms:created xsi:type="dcterms:W3CDTF">2022-06-01T04:25:00Z</dcterms:created>
  <dcterms:modified xsi:type="dcterms:W3CDTF">2022-06-01T04:25:00Z</dcterms:modified>
</cp:coreProperties>
</file>